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BF" w:rsidRDefault="001561BF">
      <w:pPr>
        <w:rPr>
          <w:b/>
        </w:rPr>
      </w:pPr>
    </w:p>
    <w:p w:rsidR="009E1F98" w:rsidRPr="00610C79" w:rsidRDefault="00850932" w:rsidP="009E1F98">
      <w:pPr>
        <w:spacing w:after="0"/>
        <w:rPr>
          <w:b/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IZJAVE</w:t>
      </w:r>
    </w:p>
    <w:p w:rsidR="00850932" w:rsidRPr="00610C79" w:rsidRDefault="00850932" w:rsidP="009E1F98">
      <w:pPr>
        <w:spacing w:after="0"/>
        <w:rPr>
          <w:b/>
          <w:sz w:val="24"/>
          <w:szCs w:val="24"/>
          <w:lang w:val="hr-HR"/>
        </w:rPr>
      </w:pPr>
    </w:p>
    <w:p w:rsidR="00850932" w:rsidRPr="00610C79" w:rsidRDefault="00850932" w:rsidP="00850932">
      <w:pPr>
        <w:spacing w:after="0"/>
        <w:jc w:val="right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>28. kolovoza 2017.</w:t>
      </w:r>
    </w:p>
    <w:p w:rsidR="00850932" w:rsidRPr="00610C79" w:rsidRDefault="00850932" w:rsidP="009E1F98">
      <w:pPr>
        <w:spacing w:after="0"/>
        <w:rPr>
          <w:b/>
          <w:sz w:val="24"/>
          <w:szCs w:val="24"/>
          <w:lang w:val="hr-HR"/>
        </w:rPr>
      </w:pPr>
    </w:p>
    <w:p w:rsidR="00850932" w:rsidRPr="00610C79" w:rsidRDefault="00850932" w:rsidP="009E1F98">
      <w:pPr>
        <w:spacing w:after="0"/>
        <w:rPr>
          <w:b/>
          <w:sz w:val="24"/>
          <w:szCs w:val="24"/>
          <w:lang w:val="hr-HR"/>
        </w:rPr>
      </w:pPr>
    </w:p>
    <w:p w:rsidR="00850932" w:rsidRPr="00610C79" w:rsidRDefault="00850932" w:rsidP="00850932">
      <w:pPr>
        <w:spacing w:after="0"/>
        <w:jc w:val="center"/>
        <w:rPr>
          <w:b/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 xml:space="preserve">Sudionici 14. Ljetne škole </w:t>
      </w:r>
      <w:r w:rsidR="000F534B">
        <w:rPr>
          <w:b/>
          <w:sz w:val="24"/>
          <w:szCs w:val="24"/>
          <w:lang w:val="hr-HR"/>
        </w:rPr>
        <w:t xml:space="preserve">mladih </w:t>
      </w:r>
      <w:r w:rsidRPr="00610C79">
        <w:rPr>
          <w:b/>
          <w:sz w:val="24"/>
          <w:szCs w:val="24"/>
          <w:lang w:val="hr-HR"/>
        </w:rPr>
        <w:t>Crvenog križa Osječko-baranjske županije</w:t>
      </w:r>
    </w:p>
    <w:p w:rsidR="00850932" w:rsidRPr="00610C79" w:rsidRDefault="00850932" w:rsidP="009E1F98">
      <w:pPr>
        <w:spacing w:after="0"/>
        <w:rPr>
          <w:sz w:val="24"/>
          <w:szCs w:val="24"/>
          <w:lang w:val="hr-HR"/>
        </w:rPr>
      </w:pPr>
    </w:p>
    <w:p w:rsidR="00850932" w:rsidRPr="00610C79" w:rsidRDefault="00850932" w:rsidP="009E1F98">
      <w:pPr>
        <w:spacing w:after="0"/>
        <w:rPr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Tin Svoboda</w:t>
      </w:r>
      <w:r w:rsidRPr="00610C79">
        <w:rPr>
          <w:sz w:val="24"/>
          <w:szCs w:val="24"/>
          <w:lang w:val="hr-HR"/>
        </w:rPr>
        <w:t xml:space="preserve"> (16 godina, iz Donjeg Miholjca, učenik Srednje škole Valpovo)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 xml:space="preserve">„U Ljetnoj školi </w:t>
      </w:r>
      <w:r w:rsidR="000F534B">
        <w:rPr>
          <w:sz w:val="24"/>
          <w:szCs w:val="24"/>
          <w:lang w:val="hr-HR"/>
        </w:rPr>
        <w:t xml:space="preserve">mladih </w:t>
      </w:r>
      <w:r w:rsidRPr="00610C79">
        <w:rPr>
          <w:sz w:val="24"/>
          <w:szCs w:val="24"/>
          <w:lang w:val="hr-HR"/>
        </w:rPr>
        <w:t xml:space="preserve">Crvenog križa Osječko-baranjske županije sudjelujem četvrti put. Ovaj sam put svladao program </w:t>
      </w:r>
      <w:r w:rsidRPr="00610C79">
        <w:rPr>
          <w:rFonts w:cstheme="minorHAnsi"/>
          <w:sz w:val="24"/>
          <w:szCs w:val="24"/>
          <w:lang w:val="hr-HR"/>
        </w:rPr>
        <w:t>„</w:t>
      </w:r>
      <w:r w:rsidRPr="00610C79">
        <w:rPr>
          <w:sz w:val="24"/>
          <w:szCs w:val="24"/>
          <w:lang w:val="hr-HR"/>
        </w:rPr>
        <w:t>Prevencija ovisnosti i odgovorno spolno ponašanje“. Na uključivanje u Crveni križ me potak</w:t>
      </w:r>
      <w:r w:rsidR="00EE37DC" w:rsidRPr="00610C79">
        <w:rPr>
          <w:sz w:val="24"/>
          <w:szCs w:val="24"/>
          <w:lang w:val="hr-HR"/>
        </w:rPr>
        <w:t>nu</w:t>
      </w:r>
      <w:r w:rsidRPr="00610C79">
        <w:rPr>
          <w:sz w:val="24"/>
          <w:szCs w:val="24"/>
          <w:lang w:val="hr-HR"/>
        </w:rPr>
        <w:t>la sestra</w:t>
      </w:r>
      <w:r w:rsidR="00EE37DC" w:rsidRPr="00610C79">
        <w:rPr>
          <w:sz w:val="24"/>
          <w:szCs w:val="24"/>
          <w:lang w:val="hr-HR"/>
        </w:rPr>
        <w:t>. D</w:t>
      </w:r>
      <w:r w:rsidRPr="00610C79">
        <w:rPr>
          <w:sz w:val="24"/>
          <w:szCs w:val="24"/>
          <w:lang w:val="hr-HR"/>
        </w:rPr>
        <w:t xml:space="preserve">anas sam joj na tome zahvalan jer </w:t>
      </w:r>
      <w:r w:rsidR="00EE37DC" w:rsidRPr="00610C79">
        <w:rPr>
          <w:sz w:val="24"/>
          <w:szCs w:val="24"/>
          <w:lang w:val="hr-HR"/>
        </w:rPr>
        <w:t xml:space="preserve">upravo </w:t>
      </w:r>
      <w:r w:rsidRPr="00610C79">
        <w:rPr>
          <w:sz w:val="24"/>
          <w:szCs w:val="24"/>
          <w:lang w:val="hr-HR"/>
        </w:rPr>
        <w:t>zahvaljujući kampovima u Orahovici imam veliki krug sjajnih prijatelja. Među njima ih je i nekoliko koji su radije došli ovamo, nego otišli na maturalac.“</w:t>
      </w:r>
    </w:p>
    <w:p w:rsidR="00850932" w:rsidRPr="00610C79" w:rsidRDefault="00850932" w:rsidP="00850932">
      <w:pPr>
        <w:jc w:val="both"/>
        <w:rPr>
          <w:b/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Barbara Kuna</w:t>
      </w:r>
      <w:r w:rsidRPr="00610C79">
        <w:rPr>
          <w:sz w:val="24"/>
          <w:szCs w:val="24"/>
          <w:lang w:val="hr-HR"/>
        </w:rPr>
        <w:t xml:space="preserve"> (18 godina, iz Valpova, učenica Srednje škole Valpovo)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>„</w:t>
      </w:r>
      <w:r w:rsidR="00EE37DC" w:rsidRPr="00610C79">
        <w:rPr>
          <w:sz w:val="24"/>
          <w:szCs w:val="24"/>
          <w:lang w:val="hr-HR"/>
        </w:rPr>
        <w:t>Profesorica</w:t>
      </w:r>
      <w:r w:rsidRPr="00610C79">
        <w:rPr>
          <w:sz w:val="24"/>
          <w:szCs w:val="24"/>
          <w:lang w:val="hr-HR"/>
        </w:rPr>
        <w:t xml:space="preserve"> iz osnovne škole me zainteresirala za prvu pomoć i Crveni križ. Zahvaljujući tome nastavila sam volontirati i educirati se i tijekom srednje škole, a boravak u Orahovici je vrh svega. Kroz Ljetnu sam školu </w:t>
      </w:r>
      <w:r w:rsidR="008A47C2">
        <w:rPr>
          <w:sz w:val="24"/>
          <w:szCs w:val="24"/>
          <w:lang w:val="hr-HR"/>
        </w:rPr>
        <w:t xml:space="preserve">mladih </w:t>
      </w:r>
      <w:r w:rsidRPr="00610C79">
        <w:rPr>
          <w:sz w:val="24"/>
          <w:szCs w:val="24"/>
          <w:lang w:val="hr-HR"/>
        </w:rPr>
        <w:t xml:space="preserve">Crvenog križa Osječko-baranjske županije postala voditeljica programa </w:t>
      </w:r>
      <w:r w:rsidRPr="00610C79">
        <w:rPr>
          <w:rFonts w:cstheme="minorHAnsi"/>
          <w:sz w:val="24"/>
          <w:szCs w:val="24"/>
          <w:lang w:val="hr-HR"/>
        </w:rPr>
        <w:t>„</w:t>
      </w:r>
      <w:r w:rsidRPr="00610C79">
        <w:rPr>
          <w:sz w:val="24"/>
          <w:szCs w:val="24"/>
          <w:lang w:val="hr-HR"/>
        </w:rPr>
        <w:t>Prevencija ovisnosti i odgovorno spolno ponašanje“, pa ću znanje o tome podijeliti i s učenicima u svojoj školi. Naime, ovisnost i zaraze spolnim bolestima dva su velika problema. Droga je nadohvat ruke, a mladi sve ranije stupaju u spolne odnose.“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Rebeka Milas</w:t>
      </w:r>
      <w:r w:rsidRPr="00610C79">
        <w:rPr>
          <w:sz w:val="24"/>
          <w:szCs w:val="24"/>
          <w:lang w:val="hr-HR"/>
        </w:rPr>
        <w:t xml:space="preserve"> (19 godina, iz Osijeka, studentica Arhitektonskog fakulteta u Osijeku)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>„U Orahovici sam drugi put. Prošle sam godine učila o trgovanju ljudima, a ove o djelovanju u katastrofama. U sklopu tog programa naučili smo kako brzo i efikasno podići šatore, izvlačiti osobe iz zamračene prostorije, staviti ozlijeđenog na nosila i prenijeti preko prepreka... Uz te tehničke stvari naučili smo</w:t>
      </w:r>
      <w:r w:rsidR="00EB3F3C" w:rsidRPr="00610C79">
        <w:rPr>
          <w:sz w:val="24"/>
          <w:szCs w:val="24"/>
          <w:lang w:val="hr-HR"/>
        </w:rPr>
        <w:t xml:space="preserve"> i</w:t>
      </w:r>
      <w:r w:rsidRPr="00610C79">
        <w:rPr>
          <w:sz w:val="24"/>
          <w:szCs w:val="24"/>
          <w:lang w:val="hr-HR"/>
        </w:rPr>
        <w:t xml:space="preserve"> djelovati kao tim. U situacijama kao što su katastrofe, neophodno je </w:t>
      </w:r>
      <w:r w:rsidR="00EB3F3C" w:rsidRPr="00610C79">
        <w:rPr>
          <w:sz w:val="24"/>
          <w:szCs w:val="24"/>
          <w:lang w:val="hr-HR"/>
        </w:rPr>
        <w:t xml:space="preserve">moći se </w:t>
      </w:r>
      <w:r w:rsidRPr="00610C79">
        <w:rPr>
          <w:sz w:val="24"/>
          <w:szCs w:val="24"/>
          <w:lang w:val="hr-HR"/>
        </w:rPr>
        <w:t>osl</w:t>
      </w:r>
      <w:r w:rsidR="00EB3F3C" w:rsidRPr="00610C79">
        <w:rPr>
          <w:sz w:val="24"/>
          <w:szCs w:val="24"/>
          <w:lang w:val="hr-HR"/>
        </w:rPr>
        <w:t>oniti</w:t>
      </w:r>
      <w:r w:rsidRPr="00610C79">
        <w:rPr>
          <w:sz w:val="24"/>
          <w:szCs w:val="24"/>
          <w:lang w:val="hr-HR"/>
        </w:rPr>
        <w:t xml:space="preserve"> na suradnike. Ljetna </w:t>
      </w:r>
      <w:r w:rsidR="00EB3F3C" w:rsidRPr="00610C79">
        <w:rPr>
          <w:sz w:val="24"/>
          <w:szCs w:val="24"/>
          <w:lang w:val="hr-HR"/>
        </w:rPr>
        <w:t xml:space="preserve">nam </w:t>
      </w:r>
      <w:r w:rsidRPr="00610C79">
        <w:rPr>
          <w:sz w:val="24"/>
          <w:szCs w:val="24"/>
          <w:lang w:val="hr-HR"/>
        </w:rPr>
        <w:t>škola omogućuje i da upoznamo ljude iz regije. S nekoliko sam ljudi s prošlogodišnje Škole u kontaktu, a vjerujem da ću i s ove zadržati nekoliko prijatelja.“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Amar Knežević</w:t>
      </w:r>
      <w:r w:rsidRPr="00610C79">
        <w:rPr>
          <w:sz w:val="24"/>
          <w:szCs w:val="24"/>
          <w:lang w:val="hr-HR"/>
        </w:rPr>
        <w:t xml:space="preserve"> (</w:t>
      </w:r>
      <w:r w:rsidR="00CE501F" w:rsidRPr="00610C79">
        <w:rPr>
          <w:sz w:val="24"/>
          <w:szCs w:val="24"/>
          <w:lang w:val="hr-HR"/>
        </w:rPr>
        <w:t>20</w:t>
      </w:r>
      <w:r w:rsidRPr="00610C79">
        <w:rPr>
          <w:sz w:val="24"/>
          <w:szCs w:val="24"/>
          <w:lang w:val="hr-HR"/>
        </w:rPr>
        <w:t xml:space="preserve"> godina, iz Tuzle</w:t>
      </w:r>
      <w:r w:rsidR="00CE501F" w:rsidRPr="00610C79">
        <w:rPr>
          <w:sz w:val="24"/>
          <w:szCs w:val="24"/>
          <w:lang w:val="hr-HR"/>
        </w:rPr>
        <w:t>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 xml:space="preserve">„Na Ljetnoj školi Crvenog križa Osječko-baranjske županije prošao sam edukaciju za voditelja programa </w:t>
      </w:r>
      <w:r w:rsidRPr="00610C79">
        <w:rPr>
          <w:rFonts w:cstheme="minorHAnsi"/>
          <w:sz w:val="24"/>
          <w:szCs w:val="24"/>
          <w:lang w:val="hr-HR"/>
        </w:rPr>
        <w:t>„P</w:t>
      </w:r>
      <w:r w:rsidRPr="00610C79">
        <w:rPr>
          <w:sz w:val="24"/>
          <w:szCs w:val="24"/>
          <w:lang w:val="hr-HR"/>
        </w:rPr>
        <w:t xml:space="preserve">riprema za djelovanje u katastrofama“. Riječ je o izuzetno vrijednom znanju koje može poslužiti ne samo u katastrofama, nego i u životu općenito. Kao član Crvenog križa već </w:t>
      </w:r>
      <w:r w:rsidRPr="00610C79">
        <w:rPr>
          <w:sz w:val="24"/>
          <w:szCs w:val="24"/>
          <w:lang w:val="hr-HR"/>
        </w:rPr>
        <w:lastRenderedPageBreak/>
        <w:t>sam fizički pomagao u katastrofama, a sada u sličnim prilikama mogu pružiti daleko više. Znam kako funkcionira organizacija, ali i operativna pomoć unesrećenim osobama. Stečeno znanje jedva</w:t>
      </w:r>
      <w:r w:rsidR="00B441A9" w:rsidRPr="00610C79">
        <w:rPr>
          <w:sz w:val="24"/>
          <w:szCs w:val="24"/>
          <w:lang w:val="hr-HR"/>
        </w:rPr>
        <w:t xml:space="preserve"> čekam podijeliti sa članovima</w:t>
      </w:r>
      <w:r w:rsidRPr="00610C79">
        <w:rPr>
          <w:sz w:val="24"/>
          <w:szCs w:val="24"/>
          <w:lang w:val="hr-HR"/>
        </w:rPr>
        <w:t xml:space="preserve"> Crvenog križa</w:t>
      </w:r>
      <w:r w:rsidR="00610C79" w:rsidRPr="00610C79">
        <w:rPr>
          <w:sz w:val="24"/>
          <w:szCs w:val="24"/>
          <w:lang w:val="hr-HR"/>
        </w:rPr>
        <w:t>/krsta</w:t>
      </w:r>
      <w:r w:rsidRPr="00610C79">
        <w:rPr>
          <w:sz w:val="24"/>
          <w:szCs w:val="24"/>
          <w:lang w:val="hr-HR"/>
        </w:rPr>
        <w:t xml:space="preserve"> Tuzla</w:t>
      </w:r>
      <w:r w:rsidR="00B441A9" w:rsidRPr="00610C79">
        <w:rPr>
          <w:sz w:val="24"/>
          <w:szCs w:val="24"/>
          <w:lang w:val="hr-HR"/>
        </w:rPr>
        <w:t xml:space="preserve"> te učenicima tamošnjih škola</w:t>
      </w:r>
      <w:r w:rsidRPr="00610C79">
        <w:rPr>
          <w:sz w:val="24"/>
          <w:szCs w:val="24"/>
          <w:lang w:val="hr-HR"/>
        </w:rPr>
        <w:t>.“</w:t>
      </w:r>
    </w:p>
    <w:p w:rsidR="00850932" w:rsidRPr="00610C79" w:rsidRDefault="00850932" w:rsidP="00850932">
      <w:pPr>
        <w:jc w:val="both"/>
        <w:rPr>
          <w:b/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Tea Vukanović</w:t>
      </w:r>
      <w:r w:rsidRPr="00610C79">
        <w:rPr>
          <w:sz w:val="24"/>
          <w:szCs w:val="24"/>
          <w:lang w:val="hr-HR"/>
        </w:rPr>
        <w:t xml:space="preserve"> (16 godina, iz Dubrovnika, učenica Gimnazije Dubrovnik)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 xml:space="preserve">„Kao novopečena voditeljica programa </w:t>
      </w:r>
      <w:bookmarkStart w:id="0" w:name="_Hlk491700063"/>
      <w:r w:rsidRPr="00610C79">
        <w:rPr>
          <w:rFonts w:cstheme="minorHAnsi"/>
          <w:sz w:val="24"/>
          <w:szCs w:val="24"/>
          <w:lang w:val="hr-HR"/>
        </w:rPr>
        <w:t>„P</w:t>
      </w:r>
      <w:r w:rsidRPr="00610C79">
        <w:rPr>
          <w:sz w:val="24"/>
          <w:szCs w:val="24"/>
          <w:lang w:val="hr-HR"/>
        </w:rPr>
        <w:t>revencija trgovanja ljudima i sigurno ponašanje na internetu“</w:t>
      </w:r>
      <w:bookmarkEnd w:id="0"/>
      <w:r w:rsidRPr="00610C79">
        <w:rPr>
          <w:sz w:val="24"/>
          <w:szCs w:val="24"/>
          <w:lang w:val="hr-HR"/>
        </w:rPr>
        <w:t xml:space="preserve"> jedva čekam te teme približiti svojim vršnjacima. U dubrovačkim ćemo školama organizirati predavanja za učenike i roditelje, a u Crvenom križu za njegove članove. Trebamo postati svjesni da je Hrvatska zemlja koja se smatra tranzitnom pri trgovanju ljudima, ali to ne znači da naši građani, a posebice djeca i mladi ne mogu postati žrtvom te nezakonite djelatnosti. Voljela bih se u Orahovicu vratiti i iduće </w:t>
      </w:r>
      <w:r w:rsidR="006A1063" w:rsidRPr="00610C79">
        <w:rPr>
          <w:sz w:val="24"/>
          <w:szCs w:val="24"/>
          <w:lang w:val="hr-HR"/>
        </w:rPr>
        <w:t>godine. Iskreno, nisam očekivala</w:t>
      </w:r>
      <w:r w:rsidRPr="00610C79">
        <w:rPr>
          <w:sz w:val="24"/>
          <w:szCs w:val="24"/>
          <w:lang w:val="hr-HR"/>
        </w:rPr>
        <w:t xml:space="preserve"> toliko dobro društvo, zabavne kvizove i igre, vrhunske edukatore...“   </w:t>
      </w:r>
    </w:p>
    <w:p w:rsidR="00850932" w:rsidRPr="00610C79" w:rsidRDefault="00850932" w:rsidP="00850932">
      <w:pPr>
        <w:jc w:val="both"/>
        <w:rPr>
          <w:b/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Luka Mijakić</w:t>
      </w:r>
      <w:r w:rsidRPr="00610C79">
        <w:rPr>
          <w:sz w:val="24"/>
          <w:szCs w:val="24"/>
          <w:lang w:val="hr-HR"/>
        </w:rPr>
        <w:t xml:space="preserve"> (17 godina, iz Darde, učenik Medicinske škole u Osijeku)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 xml:space="preserve">„Učenici Medicinske škole s Crvenim križem dijele temeljna načela: humanost, nepristranost i neutralnost. Na Ljetnoj sam školi prošao edukaciju za voditelja programa </w:t>
      </w:r>
      <w:r w:rsidRPr="00610C79">
        <w:rPr>
          <w:rFonts w:cstheme="minorHAnsi"/>
          <w:sz w:val="24"/>
          <w:szCs w:val="24"/>
          <w:lang w:val="hr-HR"/>
        </w:rPr>
        <w:t>„P</w:t>
      </w:r>
      <w:r w:rsidRPr="00610C79">
        <w:rPr>
          <w:sz w:val="24"/>
          <w:szCs w:val="24"/>
          <w:lang w:val="hr-HR"/>
        </w:rPr>
        <w:t xml:space="preserve">revencija trgovanja ljudima i sigurno ponašanje na internetu“. Trgovanje ljudima je raširen problem, događa se konstantno i u svim dijelovima svijeta. Opasnosti su izložena djeca koja mnoštvo podataka o sebi ostavljaju na internetu. Zbog toga me veseli da ću stečeno znanje putem radionica </w:t>
      </w:r>
      <w:r w:rsidR="006A1063" w:rsidRPr="00610C79">
        <w:rPr>
          <w:sz w:val="24"/>
          <w:szCs w:val="24"/>
          <w:lang w:val="hr-HR"/>
        </w:rPr>
        <w:t xml:space="preserve">podijeliti s </w:t>
      </w:r>
      <w:r w:rsidRPr="00610C79">
        <w:rPr>
          <w:sz w:val="24"/>
          <w:szCs w:val="24"/>
          <w:lang w:val="hr-HR"/>
        </w:rPr>
        <w:t>u</w:t>
      </w:r>
      <w:r w:rsidR="006A1063" w:rsidRPr="00610C79">
        <w:rPr>
          <w:sz w:val="24"/>
          <w:szCs w:val="24"/>
          <w:lang w:val="hr-HR"/>
        </w:rPr>
        <w:t>čenicima u</w:t>
      </w:r>
      <w:r w:rsidRPr="00610C79">
        <w:rPr>
          <w:sz w:val="24"/>
          <w:szCs w:val="24"/>
          <w:lang w:val="hr-HR"/>
        </w:rPr>
        <w:t xml:space="preserve"> Osnovnoj školi Darda. Ovo mi je treća Ljetna škola na kojoj sudjelujem i iako bi netko mislio da mi pada teško dodatno učenje pred početak školske godine, stvar je u potpunosti drugačija. Sretan sam što mogu biti ovdje. Ovdje </w:t>
      </w:r>
      <w:r w:rsidR="006A1063" w:rsidRPr="00610C79">
        <w:rPr>
          <w:sz w:val="24"/>
          <w:szCs w:val="24"/>
          <w:lang w:val="hr-HR"/>
        </w:rPr>
        <w:t>čak slavim i svoj rođendan.“</w:t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t>Zoe Burazin</w:t>
      </w:r>
      <w:r w:rsidRPr="00610C79">
        <w:rPr>
          <w:sz w:val="24"/>
          <w:szCs w:val="24"/>
          <w:lang w:val="hr-HR"/>
        </w:rPr>
        <w:t xml:space="preserve"> </w:t>
      </w:r>
      <w:r w:rsidR="00EB3F3C" w:rsidRPr="00610C79">
        <w:rPr>
          <w:sz w:val="24"/>
          <w:szCs w:val="24"/>
          <w:lang w:val="hr-HR"/>
        </w:rPr>
        <w:t xml:space="preserve">(14 godina, iz </w:t>
      </w:r>
      <w:r w:rsidRPr="00610C79">
        <w:rPr>
          <w:sz w:val="24"/>
          <w:szCs w:val="24"/>
          <w:lang w:val="hr-HR"/>
        </w:rPr>
        <w:t>Split</w:t>
      </w:r>
      <w:r w:rsidR="00092D98" w:rsidRPr="00610C79">
        <w:rPr>
          <w:sz w:val="24"/>
          <w:szCs w:val="24"/>
          <w:lang w:val="hr-HR"/>
        </w:rPr>
        <w:t>a, učenica Osnovne škole Kman Kocu</w:t>
      </w:r>
      <w:r w:rsidR="00EB3F3C" w:rsidRPr="00610C79">
        <w:rPr>
          <w:sz w:val="24"/>
          <w:szCs w:val="24"/>
          <w:lang w:val="hr-HR"/>
        </w:rPr>
        <w:t>nar)</w:t>
      </w:r>
    </w:p>
    <w:p w:rsidR="00850932" w:rsidRPr="00610C79" w:rsidRDefault="00EB3F3C" w:rsidP="00850932">
      <w:pPr>
        <w:jc w:val="both"/>
        <w:rPr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 xml:space="preserve">„Sudjelovanje u Ljetnoj školi dobila sam kao nagradu za osvojeno prvo mjesto na državnom natjecanju u pružanju prve pomoći. Među najmlađim sam sudionicima, a upravo na nas najmlađe ovakve edukacije utječu najjače. Škola mi je otvorila neke nove vidike i potaknula me na daljnje volontiranje. Ovdje sam </w:t>
      </w:r>
      <w:r w:rsidR="00092D98" w:rsidRPr="00610C79">
        <w:rPr>
          <w:sz w:val="24"/>
          <w:szCs w:val="24"/>
          <w:lang w:val="hr-HR"/>
        </w:rPr>
        <w:t>sudjelovala u programu</w:t>
      </w:r>
      <w:r w:rsidRPr="00610C79">
        <w:rPr>
          <w:sz w:val="24"/>
          <w:szCs w:val="24"/>
          <w:lang w:val="hr-HR"/>
        </w:rPr>
        <w:t xml:space="preserve"> „Realistični prikaz ozljeda“</w:t>
      </w:r>
      <w:r w:rsidR="00092D98" w:rsidRPr="00610C79">
        <w:rPr>
          <w:sz w:val="24"/>
          <w:szCs w:val="24"/>
          <w:lang w:val="hr-HR"/>
        </w:rPr>
        <w:t>, pa ću stečeno znanje</w:t>
      </w:r>
      <w:r w:rsidRPr="00610C79">
        <w:rPr>
          <w:sz w:val="24"/>
          <w:szCs w:val="24"/>
          <w:lang w:val="hr-HR"/>
        </w:rPr>
        <w:t xml:space="preserve"> iskoristiti kroz svoj humanitarni rad u Crvenom križu te na natjecanjima u prvoj pomoći. Mnogo sam naučila o samim ozljedama – od najmanjih ogrebotina preko eksplozivnih ozljeda do amputacija noge. Realistični prikaz ozljede u službi je prve pomoći. Glumom i šminkom može se dočarati što će pružatelja pomoći dočekati u stvarnoj situaciji.“</w:t>
      </w:r>
    </w:p>
    <w:p w:rsidR="00EB3F3C" w:rsidRPr="00610C79" w:rsidRDefault="00EB3F3C" w:rsidP="00850932">
      <w:pPr>
        <w:jc w:val="both"/>
        <w:rPr>
          <w:sz w:val="24"/>
          <w:szCs w:val="24"/>
          <w:lang w:val="hr-HR"/>
        </w:rPr>
      </w:pPr>
    </w:p>
    <w:p w:rsidR="00FD2409" w:rsidRDefault="00FD2409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br w:type="page"/>
      </w:r>
    </w:p>
    <w:p w:rsidR="00850932" w:rsidRPr="00610C79" w:rsidRDefault="00850932" w:rsidP="00850932">
      <w:pPr>
        <w:jc w:val="both"/>
        <w:rPr>
          <w:sz w:val="24"/>
          <w:szCs w:val="24"/>
          <w:lang w:val="hr-HR"/>
        </w:rPr>
      </w:pPr>
      <w:r w:rsidRPr="00610C79">
        <w:rPr>
          <w:b/>
          <w:sz w:val="24"/>
          <w:szCs w:val="24"/>
          <w:lang w:val="hr-HR"/>
        </w:rPr>
        <w:lastRenderedPageBreak/>
        <w:t>Kristina Ujvari</w:t>
      </w:r>
      <w:r w:rsidRPr="00610C79">
        <w:rPr>
          <w:sz w:val="24"/>
          <w:szCs w:val="24"/>
          <w:lang w:val="hr-HR"/>
        </w:rPr>
        <w:t xml:space="preserve"> (18 godina, iz Sombora, studentica Visoke zdravstvene škole strukovnih studija Beograd)</w:t>
      </w:r>
    </w:p>
    <w:p w:rsidR="007258A6" w:rsidRPr="00610C79" w:rsidRDefault="00850932" w:rsidP="00850932">
      <w:pPr>
        <w:spacing w:after="0"/>
        <w:jc w:val="both"/>
        <w:rPr>
          <w:rFonts w:cstheme="minorHAnsi"/>
          <w:sz w:val="24"/>
          <w:szCs w:val="24"/>
          <w:lang w:val="hr-HR"/>
        </w:rPr>
      </w:pPr>
      <w:r w:rsidRPr="00610C79">
        <w:rPr>
          <w:sz w:val="24"/>
          <w:szCs w:val="24"/>
          <w:lang w:val="hr-HR"/>
        </w:rPr>
        <w:t>„Sretna sam što sam mogla sudjelovati u jednom od najbolje organiziranih kampova u ovom dijelu Europe. Ugodno su me iznenadili smještaj, hrana, organizacija i edukatori. Osim što su iznimno stručni, edukatori su nam bliski po godinama, pa su znali kako nas zainteresirati za materiju i motivirati na sudje</w:t>
      </w:r>
      <w:bookmarkStart w:id="1" w:name="_GoBack"/>
      <w:bookmarkEnd w:id="1"/>
      <w:r w:rsidRPr="00610C79">
        <w:rPr>
          <w:sz w:val="24"/>
          <w:szCs w:val="24"/>
          <w:lang w:val="hr-HR"/>
        </w:rPr>
        <w:t>lovanje u svim sadržajima. Ja sam prošla edukaciju za voditelja programa „Realistički prikaz ozljeda“</w:t>
      </w:r>
      <w:r w:rsidR="006A1063" w:rsidRPr="00610C79">
        <w:rPr>
          <w:sz w:val="24"/>
          <w:szCs w:val="24"/>
          <w:lang w:val="hr-HR"/>
        </w:rPr>
        <w:t>. Pritom sam stekla mnogo no</w:t>
      </w:r>
      <w:r w:rsidRPr="00610C79">
        <w:rPr>
          <w:sz w:val="24"/>
          <w:szCs w:val="24"/>
          <w:lang w:val="hr-HR"/>
        </w:rPr>
        <w:t>vih znanja koje ću moći prenijeti na članove Crvenog krsta u Somboru. Oni se uskoro spremaju na natjecanje iz tog područja, pa vjerujem da će im svaki novi savjet biti dobrodošao.“</w:t>
      </w:r>
    </w:p>
    <w:p w:rsidR="00CB1660" w:rsidRPr="00CB1660" w:rsidRDefault="00CB1660" w:rsidP="00CB1660">
      <w:pPr>
        <w:spacing w:after="0"/>
        <w:jc w:val="both"/>
        <w:rPr>
          <w:rFonts w:cstheme="minorHAnsi"/>
          <w:lang w:val="hr-HR"/>
        </w:rPr>
      </w:pPr>
    </w:p>
    <w:p w:rsidR="00C0168A" w:rsidRDefault="00097EE7" w:rsidP="00C80898">
      <w:pPr>
        <w:spacing w:after="0"/>
        <w:rPr>
          <w:u w:val="single"/>
          <w:lang w:val="hr-HR"/>
        </w:rPr>
      </w:pPr>
      <w:r w:rsidRPr="007511A5">
        <w:rPr>
          <w:u w:val="single"/>
          <w:lang w:val="hr-HR"/>
        </w:rPr>
        <w:t>Kontakt</w:t>
      </w:r>
      <w:r w:rsidR="00C0168A">
        <w:rPr>
          <w:u w:val="single"/>
          <w:lang w:val="hr-HR"/>
        </w:rPr>
        <w:t>i</w:t>
      </w:r>
      <w:r w:rsidRPr="007511A5">
        <w:rPr>
          <w:u w:val="single"/>
          <w:lang w:val="hr-HR"/>
        </w:rPr>
        <w:t xml:space="preserve"> za medije:</w:t>
      </w:r>
    </w:p>
    <w:p w:rsidR="00097EE7" w:rsidRPr="007511A5" w:rsidRDefault="00D13132" w:rsidP="00C80898">
      <w:pPr>
        <w:spacing w:after="0"/>
        <w:rPr>
          <w:u w:val="single"/>
          <w:lang w:val="hr-HR"/>
        </w:rPr>
      </w:pPr>
      <w:r w:rsidRPr="007511A5">
        <w:rPr>
          <w:lang w:val="hr-HR"/>
        </w:rPr>
        <w:t xml:space="preserve">Marko Đukić, </w:t>
      </w:r>
      <w:r w:rsidRPr="007511A5">
        <w:rPr>
          <w:rFonts w:eastAsia="Times New Roman" w:cstheme="minorHAnsi"/>
          <w:color w:val="222222"/>
          <w:lang w:val="hr-HR" w:eastAsia="en-GB"/>
        </w:rPr>
        <w:t>ravnatelj Društva Crvenog križa Osječko-baranjske županije</w:t>
      </w:r>
      <w:r w:rsidRPr="007511A5">
        <w:rPr>
          <w:rFonts w:eastAsia="Times New Roman" w:cstheme="minorHAnsi"/>
          <w:color w:val="222222"/>
          <w:lang w:val="hr-HR" w:eastAsia="en-GB"/>
        </w:rPr>
        <w:tab/>
        <w:t>098 438 122</w:t>
      </w:r>
      <w:r w:rsidRPr="007511A5">
        <w:rPr>
          <w:rFonts w:eastAsia="Times New Roman" w:cstheme="minorHAnsi"/>
          <w:color w:val="222222"/>
          <w:lang w:val="hr-HR" w:eastAsia="en-GB"/>
        </w:rPr>
        <w:tab/>
        <w:t xml:space="preserve"> </w:t>
      </w:r>
      <w:r w:rsidR="00097EE7" w:rsidRPr="007511A5">
        <w:rPr>
          <w:rFonts w:cstheme="minorHAnsi"/>
          <w:color w:val="000000" w:themeColor="text1"/>
          <w:lang w:val="hr-HR"/>
        </w:rPr>
        <w:t xml:space="preserve">Martina </w:t>
      </w:r>
      <w:r w:rsidR="00C80898" w:rsidRPr="007511A5">
        <w:rPr>
          <w:rFonts w:cstheme="minorHAnsi"/>
          <w:color w:val="000000" w:themeColor="text1"/>
          <w:lang w:val="hr-HR"/>
        </w:rPr>
        <w:t xml:space="preserve">Hećimović, </w:t>
      </w:r>
      <w:r w:rsidRPr="007511A5">
        <w:rPr>
          <w:rFonts w:cstheme="minorHAnsi"/>
          <w:color w:val="000000" w:themeColor="text1"/>
          <w:lang w:val="hr-HR"/>
        </w:rPr>
        <w:t>zamjenica ravnatelja Crvenog križa Osijek</w:t>
      </w:r>
      <w:r w:rsidRPr="007511A5">
        <w:rPr>
          <w:rFonts w:cstheme="minorHAnsi"/>
          <w:color w:val="000000" w:themeColor="text1"/>
          <w:lang w:val="hr-HR"/>
        </w:rPr>
        <w:tab/>
      </w:r>
      <w:r w:rsidRPr="007511A5">
        <w:rPr>
          <w:rFonts w:cstheme="minorHAnsi"/>
          <w:color w:val="000000" w:themeColor="text1"/>
          <w:lang w:val="hr-HR"/>
        </w:rPr>
        <w:tab/>
      </w:r>
      <w:r w:rsidRPr="007511A5">
        <w:rPr>
          <w:rFonts w:cstheme="minorHAnsi"/>
          <w:color w:val="000000" w:themeColor="text1"/>
          <w:lang w:val="hr-HR"/>
        </w:rPr>
        <w:tab/>
      </w:r>
      <w:r w:rsidR="00097EE7" w:rsidRPr="007511A5">
        <w:rPr>
          <w:rFonts w:eastAsia="Times New Roman" w:cstheme="minorHAnsi"/>
          <w:color w:val="000000" w:themeColor="text1"/>
          <w:lang w:eastAsia="en-GB"/>
        </w:rPr>
        <w:t>099 228 02 49</w:t>
      </w:r>
    </w:p>
    <w:sectPr w:rsidR="00097EE7" w:rsidRPr="007511A5" w:rsidSect="00C0168A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FB" w:rsidRDefault="00314DFB" w:rsidP="000B7D07">
      <w:pPr>
        <w:spacing w:after="0" w:line="240" w:lineRule="auto"/>
      </w:pPr>
      <w:r>
        <w:separator/>
      </w:r>
    </w:p>
  </w:endnote>
  <w:endnote w:type="continuationSeparator" w:id="0">
    <w:p w:rsidR="00314DFB" w:rsidRDefault="00314DFB" w:rsidP="000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2A" w:rsidRPr="000B7D07" w:rsidRDefault="0083182A" w:rsidP="000B7D07">
    <w:pPr>
      <w:jc w:val="both"/>
      <w:rPr>
        <w:color w:val="808080" w:themeColor="background1" w:themeShade="80"/>
        <w:sz w:val="20"/>
        <w:szCs w:val="20"/>
        <w:lang w:val="hr-HR"/>
      </w:rPr>
    </w:pPr>
    <w:r w:rsidRPr="000B7D07">
      <w:rPr>
        <w:color w:val="808080" w:themeColor="background1" w:themeShade="80"/>
        <w:sz w:val="20"/>
        <w:szCs w:val="20"/>
        <w:lang w:val="hr-HR"/>
      </w:rPr>
      <w:t xml:space="preserve">Društvo Crvenog križa Osječko-baranjske županije </w:t>
    </w:r>
    <w:r w:rsidRPr="000B7D07">
      <w:rPr>
        <w:color w:val="808080" w:themeColor="background1" w:themeShade="80"/>
        <w:sz w:val="20"/>
        <w:szCs w:val="20"/>
        <w:lang w:val="hr-HR"/>
      </w:rPr>
      <w:tab/>
      <w:t>Šetalište Petra Preradovića 6</w:t>
    </w:r>
    <w:r w:rsidRPr="000B7D07">
      <w:rPr>
        <w:color w:val="808080" w:themeColor="background1" w:themeShade="80"/>
        <w:sz w:val="20"/>
        <w:szCs w:val="20"/>
        <w:lang w:val="hr-HR"/>
      </w:rPr>
      <w:tab/>
      <w:t>31 000 Osijek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FB" w:rsidRDefault="00314DFB" w:rsidP="000B7D07">
      <w:pPr>
        <w:spacing w:after="0" w:line="240" w:lineRule="auto"/>
      </w:pPr>
      <w:r>
        <w:separator/>
      </w:r>
    </w:p>
  </w:footnote>
  <w:footnote w:type="continuationSeparator" w:id="0">
    <w:p w:rsidR="00314DFB" w:rsidRDefault="00314DFB" w:rsidP="000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2A" w:rsidRDefault="0083182A" w:rsidP="007511A5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594965E4" wp14:editId="6FD6CDF1">
          <wp:extent cx="2969435" cy="552887"/>
          <wp:effectExtent l="0" t="0" r="2540" b="0"/>
          <wp:docPr id="1" name="Picture 1" descr="http://www2.hck.hr/images/site/he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hck.hr/images/site/hedr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4" t="17694" r="35578" b="13846"/>
                  <a:stretch/>
                </pic:blipFill>
                <pic:spPr bwMode="auto">
                  <a:xfrm>
                    <a:off x="0" y="0"/>
                    <a:ext cx="3079505" cy="573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182A" w:rsidRPr="00842124" w:rsidRDefault="0083182A" w:rsidP="00842124">
    <w:pPr>
      <w:jc w:val="right"/>
      <w:rPr>
        <w:rFonts w:ascii="Arial" w:hAnsi="Arial" w:cs="Arial"/>
        <w:b/>
        <w:sz w:val="20"/>
        <w:szCs w:val="20"/>
      </w:rPr>
    </w:pPr>
    <w:r w:rsidRPr="00C80898">
      <w:rPr>
        <w:rFonts w:ascii="Arial" w:hAnsi="Arial" w:cs="Arial"/>
        <w:b/>
        <w:sz w:val="20"/>
        <w:szCs w:val="20"/>
      </w:rPr>
      <w:t>DRUŠTVO CRVENOG KRIŽA OSJEČKO-BARANJSKE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4B07"/>
    <w:multiLevelType w:val="hybridMultilevel"/>
    <w:tmpl w:val="894C9434"/>
    <w:lvl w:ilvl="0" w:tplc="59626CB2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7"/>
    <w:rsid w:val="000013AD"/>
    <w:rsid w:val="00092D98"/>
    <w:rsid w:val="00097EE7"/>
    <w:rsid w:val="000B7D07"/>
    <w:rsid w:val="000F534B"/>
    <w:rsid w:val="001068C3"/>
    <w:rsid w:val="001561BF"/>
    <w:rsid w:val="001A4FB0"/>
    <w:rsid w:val="00260374"/>
    <w:rsid w:val="002E172C"/>
    <w:rsid w:val="00314DFB"/>
    <w:rsid w:val="003D3DC3"/>
    <w:rsid w:val="003E72A7"/>
    <w:rsid w:val="00587C1C"/>
    <w:rsid w:val="0059100E"/>
    <w:rsid w:val="005D3C1E"/>
    <w:rsid w:val="00610C79"/>
    <w:rsid w:val="00612653"/>
    <w:rsid w:val="00617C16"/>
    <w:rsid w:val="00642EAF"/>
    <w:rsid w:val="006A1063"/>
    <w:rsid w:val="00722E2A"/>
    <w:rsid w:val="007258A6"/>
    <w:rsid w:val="007511A5"/>
    <w:rsid w:val="00795F12"/>
    <w:rsid w:val="007C4FC7"/>
    <w:rsid w:val="0081073E"/>
    <w:rsid w:val="0083182A"/>
    <w:rsid w:val="00842124"/>
    <w:rsid w:val="00850932"/>
    <w:rsid w:val="008A47C2"/>
    <w:rsid w:val="008D4AEE"/>
    <w:rsid w:val="00911C37"/>
    <w:rsid w:val="00974390"/>
    <w:rsid w:val="00974634"/>
    <w:rsid w:val="009E1F98"/>
    <w:rsid w:val="00A0688B"/>
    <w:rsid w:val="00AC4EF1"/>
    <w:rsid w:val="00AD0085"/>
    <w:rsid w:val="00AE0475"/>
    <w:rsid w:val="00B441A9"/>
    <w:rsid w:val="00B71F6F"/>
    <w:rsid w:val="00B974C2"/>
    <w:rsid w:val="00BD28D1"/>
    <w:rsid w:val="00C0168A"/>
    <w:rsid w:val="00C12939"/>
    <w:rsid w:val="00C80898"/>
    <w:rsid w:val="00C963FB"/>
    <w:rsid w:val="00CB1660"/>
    <w:rsid w:val="00CD49B6"/>
    <w:rsid w:val="00CE501F"/>
    <w:rsid w:val="00D13132"/>
    <w:rsid w:val="00D37366"/>
    <w:rsid w:val="00DA0275"/>
    <w:rsid w:val="00DB1F1D"/>
    <w:rsid w:val="00DE4DAA"/>
    <w:rsid w:val="00E0216D"/>
    <w:rsid w:val="00E145D1"/>
    <w:rsid w:val="00E655A8"/>
    <w:rsid w:val="00EB3F3C"/>
    <w:rsid w:val="00EE37DC"/>
    <w:rsid w:val="00EF33B8"/>
    <w:rsid w:val="00F259CE"/>
    <w:rsid w:val="00F53F9D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28D8"/>
  <w15:chartTrackingRefBased/>
  <w15:docId w15:val="{EDDA61D8-F021-4491-8740-4198525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07"/>
  </w:style>
  <w:style w:type="paragraph" w:styleId="Footer">
    <w:name w:val="footer"/>
    <w:basedOn w:val="Normal"/>
    <w:link w:val="FooterChar"/>
    <w:uiPriority w:val="99"/>
    <w:unhideWhenUsed/>
    <w:rsid w:val="000B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07"/>
  </w:style>
  <w:style w:type="paragraph" w:styleId="BalloonText">
    <w:name w:val="Balloon Text"/>
    <w:basedOn w:val="Normal"/>
    <w:link w:val="BalloonTextChar"/>
    <w:uiPriority w:val="99"/>
    <w:semiHidden/>
    <w:unhideWhenUsed/>
    <w:rsid w:val="000B7D07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07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09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Kresimira</dc:creator>
  <cp:keywords/>
  <dc:description/>
  <cp:lastModifiedBy>Kresimira</cp:lastModifiedBy>
  <cp:revision>10</cp:revision>
  <dcterms:created xsi:type="dcterms:W3CDTF">2017-08-28T15:10:00Z</dcterms:created>
  <dcterms:modified xsi:type="dcterms:W3CDTF">2017-08-28T19:03:00Z</dcterms:modified>
</cp:coreProperties>
</file>